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06E4D" w14:textId="47199F48" w:rsidR="00D33A6B" w:rsidRPr="00D33A6B" w:rsidRDefault="0075601F" w:rsidP="00D33A6B">
      <w:pPr>
        <w:jc w:val="center"/>
        <w:rPr>
          <w:rFonts w:ascii="Times New Roman" w:eastAsia="Arial" w:hAnsi="Times New Roman"/>
          <w:b/>
          <w:sz w:val="26"/>
          <w:u w:color="000000"/>
        </w:rPr>
      </w:pPr>
      <w:r w:rsidRPr="00D33A6B">
        <w:rPr>
          <w:rFonts w:ascii="Times New Roman" w:eastAsia="Arial" w:hAnsi="Times New Roman"/>
          <w:b/>
          <w:sz w:val="26"/>
          <w:u w:color="000000"/>
        </w:rPr>
        <w:t>C</w:t>
      </w:r>
      <w:r w:rsidR="00910C62" w:rsidRPr="00D33A6B">
        <w:rPr>
          <w:rFonts w:ascii="Times New Roman" w:eastAsia="Arial" w:hAnsi="Times New Roman"/>
          <w:b/>
          <w:sz w:val="26"/>
          <w:u w:color="000000"/>
        </w:rPr>
        <w:t>9</w:t>
      </w:r>
      <w:r w:rsidR="00D33A6B" w:rsidRPr="00D33A6B">
        <w:rPr>
          <w:rFonts w:ascii="Times New Roman" w:eastAsia="Arial" w:hAnsi="Times New Roman"/>
          <w:b/>
          <w:sz w:val="26"/>
          <w:u w:color="000000"/>
        </w:rPr>
        <w:t>: CHECKLIST KIỂM TRA AN TOÀN TRONG HOẠT ĐỘNG THI CÔNG</w:t>
      </w: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D33A6B" w:rsidRPr="00B551B4" w14:paraId="6D20EA47" w14:textId="77777777" w:rsidTr="00E85491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174F0" w14:textId="77777777" w:rsidR="00D33A6B" w:rsidRPr="00B551B4" w:rsidRDefault="00D33A6B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Cảng hàng không:</w:t>
            </w:r>
          </w:p>
          <w:p w14:paraId="5B9FFA0C" w14:textId="77777777" w:rsidR="00D33A6B" w:rsidRDefault="00D33A6B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</w:t>
            </w:r>
          </w:p>
          <w:p w14:paraId="2348768D" w14:textId="77777777" w:rsidR="00D33A6B" w:rsidRPr="00B551B4" w:rsidRDefault="00D33A6B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- Ngày kiểm tra: </w:t>
            </w: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</w:t>
            </w:r>
          </w:p>
          <w:p w14:paraId="2DF8D10C" w14:textId="77777777" w:rsidR="00D33A6B" w:rsidRPr="00B551B4" w:rsidRDefault="00D33A6B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Người kiểm tra/Giám sát viên an toàn:</w:t>
            </w:r>
          </w:p>
          <w:p w14:paraId="3D787A53" w14:textId="77777777" w:rsidR="00D33A6B" w:rsidRPr="00B551B4" w:rsidRDefault="00D33A6B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51F98822" w14:textId="77777777" w:rsidR="00D33A6B" w:rsidRPr="00B551B4" w:rsidRDefault="00D33A6B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6CE87337" w14:textId="77777777" w:rsidR="00D33A6B" w:rsidRPr="00B551B4" w:rsidRDefault="00D33A6B" w:rsidP="00E85491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2C98F047" w14:textId="77777777" w:rsidR="00D33A6B" w:rsidRPr="00B551B4" w:rsidRDefault="00D33A6B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246B1D5" w14:textId="77777777" w:rsidR="00D33A6B" w:rsidRPr="00B551B4" w:rsidRDefault="00D33A6B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D33A6B" w:rsidRPr="00B551B4" w14:paraId="1B394B2E" w14:textId="77777777" w:rsidTr="00E85491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8A4F3" w14:textId="77777777" w:rsidR="00D33A6B" w:rsidRPr="00B551B4" w:rsidRDefault="00D33A6B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66CD220" w14:textId="1665F40F" w:rsidR="00D33A6B" w:rsidRPr="00B551B4" w:rsidRDefault="00EA0BC6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D2EB" w14:textId="77777777" w:rsidR="00D33A6B" w:rsidRPr="00B551B4" w:rsidRDefault="00D33A6B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D33A6B" w:rsidRPr="00B551B4" w14:paraId="752684C1" w14:textId="77777777" w:rsidTr="00E85491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5D3F8" w14:textId="77777777" w:rsidR="00D33A6B" w:rsidRPr="00B551B4" w:rsidRDefault="00D33A6B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AA183AB" w14:textId="124A0AC7" w:rsidR="00D33A6B" w:rsidRPr="00B551B4" w:rsidRDefault="00EA0BC6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2844" w14:textId="77777777" w:rsidR="00D33A6B" w:rsidRPr="00B551B4" w:rsidRDefault="00D33A6B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D33A6B" w:rsidRPr="00B551B4" w14:paraId="0199E712" w14:textId="77777777" w:rsidTr="00E85491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1BFC7F6" w14:textId="77777777" w:rsidR="00D33A6B" w:rsidRPr="00B551B4" w:rsidRDefault="00D33A6B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15671F48" w14:textId="77777777" w:rsidR="00D33A6B" w:rsidRPr="00B551B4" w:rsidRDefault="00D33A6B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7CAC0" w14:textId="77777777" w:rsidR="00D33A6B" w:rsidRPr="00B551B4" w:rsidRDefault="00D33A6B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D33A6B" w:rsidRPr="00B551B4" w14:paraId="6362C789" w14:textId="77777777" w:rsidTr="00E85491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3D50" w14:textId="77777777" w:rsidR="00D33A6B" w:rsidRPr="00B551B4" w:rsidRDefault="00D33A6B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036DA23" w14:textId="77777777" w:rsidR="00D33A6B" w:rsidRPr="00B551B4" w:rsidRDefault="00D33A6B" w:rsidP="00E854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5F47" w14:textId="77777777" w:rsidR="00D33A6B" w:rsidRPr="00B551B4" w:rsidRDefault="00D33A6B" w:rsidP="00E8549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3BFBA839" w14:textId="77777777" w:rsidR="00D33A6B" w:rsidRDefault="00D33A6B"/>
    <w:tbl>
      <w:tblPr>
        <w:tblStyle w:val="TableGrid"/>
        <w:tblW w:w="11057" w:type="dxa"/>
        <w:tblInd w:w="-856" w:type="dxa"/>
        <w:tblCellMar>
          <w:left w:w="106" w:type="dxa"/>
          <w:right w:w="47" w:type="dxa"/>
        </w:tblCellMar>
        <w:tblLook w:val="04A0" w:firstRow="1" w:lastRow="0" w:firstColumn="1" w:lastColumn="0" w:noHBand="0" w:noVBand="1"/>
      </w:tblPr>
      <w:tblGrid>
        <w:gridCol w:w="647"/>
        <w:gridCol w:w="6160"/>
        <w:gridCol w:w="850"/>
        <w:gridCol w:w="3400"/>
      </w:tblGrid>
      <w:tr w:rsidR="00D33A6B" w:rsidRPr="00CC0F25" w14:paraId="7CDADFBE" w14:textId="77777777" w:rsidTr="00D33A6B">
        <w:trPr>
          <w:trHeight w:val="262"/>
          <w:tblHeader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FEF9" w14:textId="0557A73F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b/>
                <w:sz w:val="26"/>
                <w:szCs w:val="28"/>
              </w:rPr>
              <w:t>STT</w:t>
            </w: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 xml:space="preserve">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B929D" w14:textId="30732D89" w:rsidR="00D33A6B" w:rsidRPr="00CC0F25" w:rsidRDefault="00D33A6B" w:rsidP="00DD16D4">
            <w:pPr>
              <w:spacing w:line="259" w:lineRule="auto"/>
              <w:ind w:right="5"/>
              <w:jc w:val="center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b/>
                <w:sz w:val="26"/>
                <w:szCs w:val="28"/>
              </w:rPr>
              <w:t>Nội dung kiểm tra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6A0C" w14:textId="7E8A7E9E" w:rsidR="00D33A6B" w:rsidRPr="00D33A6B" w:rsidRDefault="00D33A6B" w:rsidP="00D33A6B">
            <w:pPr>
              <w:spacing w:line="259" w:lineRule="auto"/>
              <w:ind w:left="2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D33A6B">
              <w:rPr>
                <w:rFonts w:ascii="Times New Roman" w:hAnsi="Times New Roman"/>
                <w:b/>
                <w:sz w:val="26"/>
                <w:szCs w:val="28"/>
              </w:rPr>
              <w:t>Đánh giá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54678" w14:textId="73EDE2B7" w:rsidR="00D33A6B" w:rsidRPr="00D33A6B" w:rsidRDefault="00D33A6B" w:rsidP="00D33A6B">
            <w:pPr>
              <w:spacing w:line="259" w:lineRule="auto"/>
              <w:ind w:left="2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D33A6B">
              <w:rPr>
                <w:rFonts w:ascii="Times New Roman" w:hAnsi="Times New Roman"/>
                <w:b/>
                <w:sz w:val="26"/>
                <w:szCs w:val="28"/>
              </w:rPr>
              <w:t>Ghi chú</w:t>
            </w:r>
          </w:p>
        </w:tc>
      </w:tr>
      <w:tr w:rsidR="00D33A6B" w:rsidRPr="00CC0F25" w14:paraId="20BFEA25" w14:textId="77777777" w:rsidTr="00D33A6B">
        <w:trPr>
          <w:trHeight w:val="51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66E83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3367F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b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 xml:space="preserve">NỘI DUNG TRONG KẾ HOẠCH THI CÔNG </w:t>
            </w:r>
          </w:p>
          <w:p w14:paraId="6A5E837F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 xml:space="preserve">CONTENTS OF A METHOD OF WORK PLAN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7856A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60B06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15BD6DAB" w14:textId="77777777" w:rsidTr="00D33A6B">
        <w:trPr>
          <w:trHeight w:val="264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6500D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EEEC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 xml:space="preserve"> Does the plan contain: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F924E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6126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23F3031D" w14:textId="77777777" w:rsidTr="00D33A6B">
        <w:trPr>
          <w:trHeight w:val="26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EE66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1.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7826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Tên dự án? Ví dụ sân đỗ/ mở rộng đường CHC….</w:t>
            </w:r>
          </w:p>
          <w:p w14:paraId="47FFE774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Project title? e.g. Apron/Runway expansion etc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F3777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A067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30A5082B" w14:textId="77777777" w:rsidTr="00D33A6B">
        <w:trPr>
          <w:trHeight w:val="264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33CC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EDECB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Tên sân bay</w:t>
            </w:r>
          </w:p>
          <w:p w14:paraId="1BBE7015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Name of the aerodrome?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8BCD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61DD3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5E0B1736" w14:textId="77777777" w:rsidTr="00D33A6B">
        <w:trPr>
          <w:trHeight w:val="51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737F5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3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7FC7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Tên người khai thác sân bay hoặc đơn vị chủ đầu tư</w:t>
            </w:r>
          </w:p>
          <w:p w14:paraId="0D9A3913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Name of the aerodrome operator and Certificate holder?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C462C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CEFA2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07781A84" w14:textId="77777777" w:rsidTr="00D33A6B">
        <w:trPr>
          <w:trHeight w:val="26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616F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4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4D1F7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Người quản lý sân bay (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tên, chức vụ, đơn vị công tác)</w:t>
            </w:r>
          </w:p>
          <w:p w14:paraId="726EDAA8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Aerodrome Manager: (name, title, organisation)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75C8A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D732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1FE60034" w14:textId="77777777" w:rsidTr="00D33A6B">
        <w:trPr>
          <w:trHeight w:val="264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DF958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5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7212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Số GCN?</w:t>
            </w:r>
          </w:p>
          <w:p w14:paraId="59D09EFD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Certificate number?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2B2D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519F6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2B22C500" w14:textId="77777777" w:rsidTr="00D33A6B">
        <w:trPr>
          <w:trHeight w:val="264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A075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6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292FA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Ngày ban hành?</w:t>
            </w:r>
          </w:p>
          <w:p w14:paraId="612FAFB1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lastRenderedPageBreak/>
              <w:t xml:space="preserve">Date of issue?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41454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E475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3A779749" w14:textId="77777777" w:rsidTr="00D33A6B">
        <w:trPr>
          <w:trHeight w:val="26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C6571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C9516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b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>Nó có bao gồm các nội dung?</w:t>
            </w:r>
          </w:p>
          <w:p w14:paraId="6F077AF0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i/>
                <w:sz w:val="26"/>
                <w:szCs w:val="28"/>
              </w:rPr>
              <w:t xml:space="preserve">Does it include the following information?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4A71" w14:textId="73E7F1C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89143" w14:textId="6DA19535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53DEAA2D" w14:textId="77777777" w:rsidTr="00D33A6B">
        <w:trPr>
          <w:trHeight w:val="51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8CC9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7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CB683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Có mô tả đầy đủ kế hoạch thi công, xây dựng công trình không?</w:t>
            </w:r>
          </w:p>
          <w:p w14:paraId="0D2C93E5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A full description of the planned construction project?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261C8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DE1DD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3C160A1F" w14:textId="77777777" w:rsidTr="00D33A6B">
        <w:trPr>
          <w:trHeight w:val="51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36DE5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8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BB318" w14:textId="0FDF51BF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Có phân chia các giai đoạn thi công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>xây dựng và xác định ngày bắt đầu và kết thúc dự kiến?</w:t>
            </w:r>
          </w:p>
          <w:p w14:paraId="0E99E3DE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List of different stages of the construction activities with anticipated start and finish dates?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781EE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06FD6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35AB77B4" w14:textId="77777777" w:rsidTr="00D33A6B">
        <w:trPr>
          <w:trHeight w:val="77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1171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9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EF25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Các loại tàu bay và tần suất được phép khai thác trong thời gian thi công?</w:t>
            </w:r>
          </w:p>
          <w:p w14:paraId="7DF5B6BA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List of the types of aircraft and number of daily movements anticipated during the construction period?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FF6E1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F294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37F29FB6" w14:textId="77777777" w:rsidTr="00D33A6B">
        <w:trPr>
          <w:trHeight w:val="514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11AE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10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EF928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Dự án có tác động như thế nào đến hoạt động bay?</w:t>
            </w:r>
          </w:p>
          <w:p w14:paraId="1E2F0415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What will be the impact of the project on disruptions to air traffic?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C5CD8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7B53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0CFF882E" w14:textId="77777777" w:rsidTr="00D33A6B">
        <w:trPr>
          <w:trHeight w:val="51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CA3A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11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C0D5B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Vị trí và độ cao của các thiết bị (có liên quan đến đường CHC và đường lăn)</w:t>
            </w:r>
          </w:p>
          <w:p w14:paraId="7489AF78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Position and height of equipment (Relative to Runways &amp; Taxiways)?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D8C19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7E83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44A5DB3C" w14:textId="77777777" w:rsidTr="00D33A6B">
        <w:trPr>
          <w:trHeight w:val="102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7FE3D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12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4679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Có thi công liền kề với Đường CHC / Đường lăn (nêu rõ khu vực thi công và hạn chế và điều kiện khai thác áp dụng cho dựán thi công)?</w:t>
            </w:r>
          </w:p>
          <w:p w14:paraId="729A9743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lastRenderedPageBreak/>
              <w:t xml:space="preserve">Work adjacent to Runway/Taxiway (stating the zone you will be working in, and which restriction and operational conditions will apply to your project)?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9E64B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95F4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76EB2BE9" w14:textId="77777777" w:rsidTr="00D33A6B">
        <w:trPr>
          <w:trHeight w:val="77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5C26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13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3DEFD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Có mô tả đầy đủ sơn tín hiệu, barrier, đèn được sử dụng để nhận biết khu vực hạn chế trong sân bay?</w:t>
            </w:r>
          </w:p>
          <w:p w14:paraId="2633B879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Description of all markings, barriers and lighting to be used to indicate unserviceable areas of the aerodrome?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8C6FC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680E6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25323256" w14:textId="77777777" w:rsidTr="00D33A6B">
        <w:trPr>
          <w:trHeight w:val="26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08726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14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A03C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Có dịch ngưỡng đường CHC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và bổ sung đầy đủ sơn tín hiệu, đèn, xác định vùng đệm tránh luồng phòng phụt động cơ, độ dốc tính toán?</w:t>
            </w:r>
          </w:p>
          <w:p w14:paraId="1647976F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Displaced and/or Relocated Thresholds withsupporting explanation for why it is required, new threshold marking and lighting, buffer for jet or prop blasting consideration, slope calculations etc?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2EDA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3D82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7FD2FDB7" w14:textId="77777777" w:rsidTr="00D33A6B">
        <w:trPr>
          <w:trHeight w:val="51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1C19F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15 </w:t>
            </w:r>
          </w:p>
          <w:p w14:paraId="512DA2F7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AC07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Các cự ly công bố nếu có (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dựa vào tính toán theo quy định)</w:t>
            </w:r>
          </w:p>
          <w:p w14:paraId="1696C559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Declared distance during all phases (based on above calculations)?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DA23A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55C11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42A08FF5" w14:textId="77777777" w:rsidTr="00D33A6B">
        <w:trPr>
          <w:trHeight w:val="264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444C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50A53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b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>Thông tin liên lạc</w:t>
            </w:r>
          </w:p>
          <w:p w14:paraId="0B465ADF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 xml:space="preserve">Communication Plan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8CE3E" w14:textId="24335C5A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E0F6" w14:textId="6AE5F4B5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1013C520" w14:textId="77777777" w:rsidTr="00D33A6B">
        <w:trPr>
          <w:trHeight w:val="1529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F92AE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16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AED88" w14:textId="77777777" w:rsidR="00D33A6B" w:rsidRPr="00CC0F25" w:rsidRDefault="00D33A6B" w:rsidP="00DD16D4">
            <w:pPr>
              <w:spacing w:line="259" w:lineRule="auto"/>
              <w:ind w:right="58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Việc thông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báo tin tức đến các đơn vị liên quan với đầy đủ các giai đoạn thi công có được thực hiện đầy đủ theo quy định 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>trước triển khai dự án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?</w:t>
            </w:r>
          </w:p>
          <w:p w14:paraId="04F996F8" w14:textId="77777777" w:rsidR="00D33A6B" w:rsidRPr="00CC0F25" w:rsidRDefault="00D33A6B" w:rsidP="00DD16D4">
            <w:pPr>
              <w:spacing w:line="259" w:lineRule="auto"/>
              <w:ind w:right="58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Communications Plan prior to construction &amp; during construction covering aerodrome clients/users, ATS and the Authority during all phases of the project consisting #1: Planning Phase, #2:Pre-construction Phase #3: Construction Phase?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16D40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330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4A3A3B13" w14:textId="77777777" w:rsidTr="00D33A6B">
        <w:trPr>
          <w:trHeight w:val="51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0DA0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lastRenderedPageBreak/>
              <w:t xml:space="preserve">17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AB63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Có báo cáo của Người khai thác CHKSB và các đơn vị có liên quan trước khi thi công không?</w:t>
            </w:r>
          </w:p>
          <w:p w14:paraId="4ACF856B" w14:textId="77777777" w:rsidR="00D33A6B" w:rsidRPr="00CC0F25" w:rsidRDefault="00D33A6B" w:rsidP="00DD16D4">
            <w:pPr>
              <w:spacing w:line="259" w:lineRule="auto"/>
              <w:jc w:val="both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Are there reports on meetings with operators and users prior to the commencement of the project?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26C0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5529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27E71AA4" w14:textId="77777777" w:rsidTr="00D33A6B">
        <w:trPr>
          <w:trHeight w:val="51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3573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18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445B0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Có bao gồm danh sách những người chịu trách nhiệm về hoạt động thi công và nhiệm vụ của họ không?</w:t>
            </w:r>
          </w:p>
          <w:p w14:paraId="2667B9A4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Does it include a list of persons responsible for the construction and their respective duties 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8EDC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A764C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08535FC4" w14:textId="77777777" w:rsidTr="00D33A6B">
        <w:trPr>
          <w:trHeight w:val="26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CBA2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1FFAF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 xml:space="preserve">NOTAMS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C3C1" w14:textId="616AA250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47B29" w14:textId="12E9B7AC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13B87430" w14:textId="77777777" w:rsidTr="00D33A6B">
        <w:trPr>
          <w:trHeight w:val="264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A0EC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19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3327C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NOTAMs có thực hiện theo đúng quy trình không?</w:t>
            </w:r>
          </w:p>
          <w:p w14:paraId="700221EA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NOTAMs as per the NOTAM procedure manual?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BF137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9157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420CD55F" w14:textId="77777777" w:rsidTr="00D33A6B">
        <w:trPr>
          <w:trHeight w:val="51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0EFC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20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1A035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Có tiến hành  sửa đổi các ấn phẩm hàng không liên quan để phát hành không?</w:t>
            </w:r>
          </w:p>
          <w:p w14:paraId="68AD9898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Will there be any modifications to the aeronautical publications to be issued?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E0A0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3910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254D6C05" w14:textId="77777777" w:rsidTr="00D33A6B">
        <w:trPr>
          <w:trHeight w:val="51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8537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21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5171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Có các bản vẽ hoặc bản thiết kế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có liên quan đến phương án thi công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>?</w:t>
            </w:r>
          </w:p>
          <w:p w14:paraId="43ABE155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Drawing or Blueprintsto support Plan of Construction Operation?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064A7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22E4A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707C8FDC" w14:textId="77777777" w:rsidTr="00D33A6B">
        <w:trPr>
          <w:trHeight w:val="26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5D176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66F1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b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>Nội dung mô tả dự án có chỉ ra:</w:t>
            </w:r>
          </w:p>
          <w:p w14:paraId="64EC1C99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 xml:space="preserve">Is the project description Indicating: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180F" w14:textId="52E1CB0D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E8AB" w14:textId="2B37F4F6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4FEC86E7" w14:textId="77777777" w:rsidTr="00D33A6B">
        <w:trPr>
          <w:trHeight w:val="51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E14E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22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6D3D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 xml:space="preserve">Có môt tả chi tiết việc di dời các thiết bị từ vị trí này sang vị trí khác, bao gồm cả thời gian di chuyển? </w:t>
            </w:r>
          </w:p>
          <w:p w14:paraId="6D7BA888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Details of relocation of aerodrome installations from one location to another with dates?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D5860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4352B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4E56CDE8" w14:textId="77777777" w:rsidTr="00D33A6B">
        <w:trPr>
          <w:trHeight w:val="51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027DB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lastRenderedPageBreak/>
              <w:t xml:space="preserve">23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5D187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Việc thi công có yêu cầu phải đóng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cửa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 xml:space="preserve"> hạ tầng sân bay sân bay hoặc thay đổi lịch bay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của các hãng hàng không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>?</w:t>
            </w:r>
          </w:p>
          <w:p w14:paraId="46EC4E11" w14:textId="77777777" w:rsidR="00D33A6B" w:rsidRPr="00CC0F25" w:rsidRDefault="00D33A6B" w:rsidP="00DD16D4">
            <w:pPr>
              <w:spacing w:line="259" w:lineRule="auto"/>
              <w:jc w:val="both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Whether or not the work will require any aerodrome closure or rescheduling of flights by carriers?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BBE69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4B2FD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54697563" w14:textId="77777777" w:rsidTr="00D33A6B">
        <w:trPr>
          <w:trHeight w:val="26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4930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D83C4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b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>Luồng, tuyến di chuyển của phương tiện thi công</w:t>
            </w:r>
          </w:p>
          <w:p w14:paraId="40B92BE1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 xml:space="preserve">Circulation Of Construction Vehicles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3321" w14:textId="3B379275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72B0B" w14:textId="1CBD530B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745CB55E" w14:textId="77777777" w:rsidTr="00D33A6B">
        <w:trPr>
          <w:trHeight w:val="77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92BBA" w14:textId="7F5C166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2</w:t>
            </w:r>
            <w:r w:rsidR="00CB7831">
              <w:rPr>
                <w:rFonts w:ascii="Times New Roman" w:hAnsi="Times New Roman"/>
                <w:sz w:val="26"/>
                <w:szCs w:val="28"/>
              </w:rPr>
              <w:t>4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613F" w14:textId="77777777" w:rsidR="00D33A6B" w:rsidRPr="00CC0F25" w:rsidRDefault="00D33A6B" w:rsidP="00DD16D4">
            <w:pPr>
              <w:spacing w:line="259" w:lineRule="auto"/>
              <w:ind w:right="6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Kế hoạch thi công có xác định và mô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tả 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>luồng di chuyển của phương tiện trong suốt quá trình thi công?</w:t>
            </w:r>
          </w:p>
          <w:p w14:paraId="2B052B5C" w14:textId="77777777" w:rsidR="00D33A6B" w:rsidRPr="00CC0F25" w:rsidRDefault="00D33A6B" w:rsidP="00DD16D4">
            <w:pPr>
              <w:spacing w:line="259" w:lineRule="auto"/>
              <w:ind w:right="62"/>
              <w:jc w:val="both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Does the MOWP define circulation of Construction Vehicles during construction through defined locations with reference to Plans?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3F58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3BB0F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442C866F" w14:textId="77777777" w:rsidTr="00D33A6B">
        <w:trPr>
          <w:trHeight w:val="26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BC3B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D842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>Aerodrome Pass (Security)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37FC" w14:textId="5DFA5916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8C0D9" w14:textId="26278006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7C73503B" w14:textId="77777777" w:rsidTr="00D33A6B">
        <w:trPr>
          <w:trHeight w:val="77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E24EA" w14:textId="4CDA170F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2</w:t>
            </w:r>
            <w:r w:rsidR="00CB7831">
              <w:rPr>
                <w:rFonts w:ascii="Times New Roman" w:hAnsi="Times New Roman"/>
                <w:sz w:val="26"/>
                <w:szCs w:val="28"/>
              </w:rPr>
              <w:t>5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B27FC" w14:textId="77777777" w:rsidR="00D33A6B" w:rsidRPr="00CC0F25" w:rsidRDefault="00D33A6B" w:rsidP="00DD16D4">
            <w:pPr>
              <w:spacing w:line="259" w:lineRule="auto"/>
              <w:ind w:right="61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Kế hoạch thi công có chỉ ra một hệ thống kiểm soát người và phương tiện ra vào thi công?</w:t>
            </w:r>
          </w:p>
          <w:p w14:paraId="20C4F03B" w14:textId="77777777" w:rsidR="00D33A6B" w:rsidRPr="00CC0F25" w:rsidRDefault="00D33A6B" w:rsidP="00DD16D4">
            <w:pPr>
              <w:spacing w:line="259" w:lineRule="auto"/>
              <w:ind w:right="61"/>
              <w:jc w:val="both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Does the MOPW indicate an aerodrome pass system in place for construction workers, access control, vehicle operation and escorts?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BD28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58A70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3D2B080B" w14:textId="77777777" w:rsidTr="00D33A6B">
        <w:trPr>
          <w:trHeight w:val="26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9E323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BB1B9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b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>Chức năng của nhân viên an toàn lao động</w:t>
            </w:r>
          </w:p>
          <w:p w14:paraId="680DD15C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b/>
                <w:sz w:val="26"/>
                <w:szCs w:val="28"/>
              </w:rPr>
              <w:t xml:space="preserve">Works Safety Officer Functions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59760" w14:textId="68387EE0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D3FBA" w14:textId="5467346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D33A6B" w:rsidRPr="00CC0F25" w14:paraId="79442FA6" w14:textId="77777777" w:rsidTr="00D33A6B">
        <w:trPr>
          <w:trHeight w:val="51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6058" w14:textId="33F664B9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2</w:t>
            </w:r>
            <w:r w:rsidR="00CB7831">
              <w:rPr>
                <w:rFonts w:ascii="Times New Roman" w:hAnsi="Times New Roman"/>
                <w:sz w:val="26"/>
                <w:szCs w:val="28"/>
              </w:rPr>
              <w:t>6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6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DB58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Nhân viên an toàn lao động có được chỉ định và quy định nhiệm vụ cho nhân viên không?</w:t>
            </w:r>
          </w:p>
          <w:p w14:paraId="0D411E82" w14:textId="77777777" w:rsidR="00D33A6B" w:rsidRPr="00CC0F25" w:rsidRDefault="00D33A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CC0F25">
              <w:rPr>
                <w:rFonts w:ascii="Times New Roman" w:hAnsi="Times New Roman"/>
                <w:i/>
                <w:sz w:val="26"/>
                <w:szCs w:val="28"/>
              </w:rPr>
              <w:t xml:space="preserve">Is the Work Safety Officer specified and his functions included?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C0D83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F1B7B" w14:textId="77777777" w:rsidR="00D33A6B" w:rsidRPr="00CC0F25" w:rsidRDefault="00D33A6B" w:rsidP="00DD16D4">
            <w:pPr>
              <w:spacing w:line="259" w:lineRule="auto"/>
              <w:ind w:left="2"/>
              <w:rPr>
                <w:rFonts w:ascii="Times New Roman" w:hAnsi="Times New Roman"/>
                <w:sz w:val="26"/>
                <w:szCs w:val="28"/>
              </w:rPr>
            </w:pPr>
          </w:p>
        </w:tc>
      </w:tr>
    </w:tbl>
    <w:p w14:paraId="703324DE" w14:textId="5B2B0A61" w:rsidR="0096731A" w:rsidRDefault="0096731A" w:rsidP="0075601F"/>
    <w:p w14:paraId="1D3A0DC5" w14:textId="572F12EF" w:rsidR="00DC6FDC" w:rsidRDefault="00DC6FDC" w:rsidP="0075601F"/>
    <w:p w14:paraId="43F648E5" w14:textId="77777777" w:rsidR="00DC6FDC" w:rsidRDefault="00DC6FDC" w:rsidP="0075601F">
      <w:bookmarkStart w:id="0" w:name="_GoBack"/>
      <w:bookmarkEnd w:id="0"/>
    </w:p>
    <w:tbl>
      <w:tblPr>
        <w:tblStyle w:val="TableGrid0"/>
        <w:tblW w:w="11057" w:type="dxa"/>
        <w:tblInd w:w="-856" w:type="dxa"/>
        <w:tblLook w:val="04A0" w:firstRow="1" w:lastRow="0" w:firstColumn="1" w:lastColumn="0" w:noHBand="0" w:noVBand="1"/>
      </w:tblPr>
      <w:tblGrid>
        <w:gridCol w:w="11057"/>
      </w:tblGrid>
      <w:tr w:rsidR="00D33A6B" w:rsidRPr="00F71122" w14:paraId="25FD948B" w14:textId="77777777" w:rsidTr="00D33A6B">
        <w:tc>
          <w:tcPr>
            <w:tcW w:w="11057" w:type="dxa"/>
          </w:tcPr>
          <w:p w14:paraId="45BAA14F" w14:textId="77777777" w:rsidR="00D33A6B" w:rsidRPr="00AD09AD" w:rsidRDefault="00D33A6B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lastRenderedPageBreak/>
              <w:t>GHI CHÚ CỦA GIÁM SÁT VIÊN:</w:t>
            </w:r>
          </w:p>
          <w:p w14:paraId="23CB3A21" w14:textId="77777777" w:rsidR="00D33A6B" w:rsidRPr="00AD09AD" w:rsidRDefault="00D33A6B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4681C314" w14:textId="77777777" w:rsidR="00D33A6B" w:rsidRPr="00AD09AD" w:rsidRDefault="00D33A6B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7B25ADDA" w14:textId="77777777" w:rsidR="00D33A6B" w:rsidRPr="00AD09AD" w:rsidRDefault="00D33A6B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F8B915C" w14:textId="77777777" w:rsidR="00D33A6B" w:rsidRPr="00AD09AD" w:rsidRDefault="00D33A6B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5854585A" w14:textId="77777777" w:rsidR="00D33A6B" w:rsidRPr="00AD09AD" w:rsidRDefault="00D33A6B" w:rsidP="00E85491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36CE5E1F" w14:textId="77777777" w:rsidR="00D33A6B" w:rsidRPr="00F71122" w:rsidRDefault="00D33A6B" w:rsidP="00E85491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D33A6B" w:rsidRPr="00F71122" w14:paraId="2B410C1D" w14:textId="77777777" w:rsidTr="00D33A6B">
        <w:tc>
          <w:tcPr>
            <w:tcW w:w="11057" w:type="dxa"/>
          </w:tcPr>
          <w:p w14:paraId="0C3864B4" w14:textId="77777777" w:rsidR="00D33A6B" w:rsidRPr="00AD09AD" w:rsidRDefault="00D33A6B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6A7BF673" w14:textId="77777777" w:rsidR="00D33A6B" w:rsidRPr="00AD09AD" w:rsidRDefault="00D33A6B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30AA884C" w14:textId="77777777" w:rsidR="00D33A6B" w:rsidRPr="00AD09AD" w:rsidRDefault="00D33A6B" w:rsidP="00E85491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193BA261" w14:textId="77777777" w:rsidR="00D33A6B" w:rsidRPr="00AD09AD" w:rsidRDefault="00D33A6B" w:rsidP="00E85491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1FD123C1" w14:textId="77777777" w:rsidR="00D33A6B" w:rsidRPr="00AD09AD" w:rsidRDefault="00D33A6B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55565A7" w14:textId="77777777" w:rsidR="00D33A6B" w:rsidRPr="00AD09AD" w:rsidRDefault="00D33A6B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8297689" w14:textId="77777777" w:rsidR="00D33A6B" w:rsidRPr="00AD09AD" w:rsidRDefault="00D33A6B" w:rsidP="00E85491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9B52874" w14:textId="77777777" w:rsidR="00D33A6B" w:rsidRDefault="00D33A6B" w:rsidP="00E85491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15DDDD4F" w14:textId="77777777" w:rsidR="00D33A6B" w:rsidRDefault="00D33A6B" w:rsidP="00E85491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7B7FDA24" w14:textId="77777777" w:rsidR="00D33A6B" w:rsidRPr="00AD09AD" w:rsidRDefault="00D33A6B" w:rsidP="00E85491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72E08AFD" w14:textId="77777777" w:rsidR="00D33A6B" w:rsidRPr="00F71122" w:rsidRDefault="00D33A6B" w:rsidP="00E85491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</w:tbl>
    <w:p w14:paraId="3A78CD08" w14:textId="77777777" w:rsidR="00D33A6B" w:rsidRPr="0075601F" w:rsidRDefault="00D33A6B" w:rsidP="0075601F"/>
    <w:sectPr w:rsidR="00D33A6B" w:rsidRPr="0075601F" w:rsidSect="00DC6FDC">
      <w:headerReference w:type="default" r:id="rId6"/>
      <w:footerReference w:type="default" r:id="rId7"/>
      <w:pgSz w:w="12240" w:h="15840"/>
      <w:pgMar w:top="1440" w:right="1440" w:bottom="1440" w:left="1440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011CF" w14:textId="77777777" w:rsidR="005D7DDB" w:rsidRDefault="005D7DDB" w:rsidP="00D33A6B">
      <w:pPr>
        <w:spacing w:after="0" w:line="240" w:lineRule="auto"/>
      </w:pPr>
      <w:r>
        <w:separator/>
      </w:r>
    </w:p>
  </w:endnote>
  <w:endnote w:type="continuationSeparator" w:id="0">
    <w:p w14:paraId="487D65B1" w14:textId="77777777" w:rsidR="005D7DDB" w:rsidRDefault="005D7DDB" w:rsidP="00D33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81440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828A4C" w14:textId="1B009AE9" w:rsidR="00DC6FDC" w:rsidRDefault="00DC6F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318BC4" w14:textId="77777777" w:rsidR="00DC6FDC" w:rsidRDefault="00DC6F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EB5697" w14:textId="77777777" w:rsidR="005D7DDB" w:rsidRDefault="005D7DDB" w:rsidP="00D33A6B">
      <w:pPr>
        <w:spacing w:after="0" w:line="240" w:lineRule="auto"/>
      </w:pPr>
      <w:r>
        <w:separator/>
      </w:r>
    </w:p>
  </w:footnote>
  <w:footnote w:type="continuationSeparator" w:id="0">
    <w:p w14:paraId="7B4063C8" w14:textId="77777777" w:rsidR="005D7DDB" w:rsidRDefault="005D7DDB" w:rsidP="00D33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D33A6B" w14:paraId="4290DCBA" w14:textId="77777777" w:rsidTr="00DC6FDC">
      <w:trPr>
        <w:trHeight w:val="852"/>
      </w:trPr>
      <w:tc>
        <w:tcPr>
          <w:tcW w:w="2394" w:type="dxa"/>
          <w:vAlign w:val="center"/>
        </w:tcPr>
        <w:p w14:paraId="41BD0B2F" w14:textId="77777777" w:rsidR="00D33A6B" w:rsidRDefault="00D33A6B" w:rsidP="00D33A6B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4A70B4EB" wp14:editId="60D9840B">
                <wp:extent cx="1333500" cy="55941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0C62F081" w14:textId="3EBF5E9C" w:rsidR="00D33A6B" w:rsidRPr="00B551B4" w:rsidRDefault="00D33A6B" w:rsidP="00D33A6B">
          <w:pPr>
            <w:pStyle w:val="Header"/>
            <w:jc w:val="center"/>
            <w:rPr>
              <w:b/>
              <w:szCs w:val="28"/>
              <w:lang w:val="vi-VN"/>
            </w:rPr>
          </w:pPr>
          <w:r w:rsidRPr="00D33A6B">
            <w:rPr>
              <w:rFonts w:ascii="Times New Roman" w:eastAsia="Arial" w:hAnsi="Times New Roman"/>
              <w:b/>
              <w:sz w:val="26"/>
              <w:u w:color="000000"/>
            </w:rPr>
            <w:t>CHECKLIST KIỂM TRA AN TOÀN TRONG HOẠT ĐỘNG THI CÔNG</w:t>
          </w:r>
        </w:p>
      </w:tc>
      <w:tc>
        <w:tcPr>
          <w:tcW w:w="2693" w:type="dxa"/>
        </w:tcPr>
        <w:p w14:paraId="4AB143F4" w14:textId="1CEF1923" w:rsidR="00D33A6B" w:rsidRPr="00CB7831" w:rsidRDefault="00D33A6B" w:rsidP="00D33A6B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CB7831">
            <w:rPr>
              <w:rFonts w:ascii="Times New Roman" w:hAnsi="Times New Roman"/>
              <w:sz w:val="24"/>
              <w:szCs w:val="24"/>
            </w:rPr>
            <w:t>Ký hiệu: C9</w:t>
          </w:r>
        </w:p>
        <w:p w14:paraId="0D88BF3C" w14:textId="743E5280" w:rsidR="00D33A6B" w:rsidRPr="00CB7831" w:rsidRDefault="00D33A6B" w:rsidP="00D33A6B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CB7831">
            <w:rPr>
              <w:rFonts w:ascii="Times New Roman" w:hAnsi="Times New Roman"/>
              <w:sz w:val="24"/>
              <w:szCs w:val="24"/>
            </w:rPr>
            <w:t>Lần ban hành: 0</w:t>
          </w:r>
          <w:r w:rsidR="00DC6FDC">
            <w:rPr>
              <w:rFonts w:ascii="Times New Roman" w:hAnsi="Times New Roman"/>
              <w:sz w:val="24"/>
              <w:szCs w:val="24"/>
            </w:rPr>
            <w:t>2</w:t>
          </w:r>
        </w:p>
        <w:p w14:paraId="521D213C" w14:textId="77777777" w:rsidR="00D33A6B" w:rsidRDefault="00D33A6B" w:rsidP="00D33A6B">
          <w:pPr>
            <w:pStyle w:val="Header"/>
          </w:pPr>
          <w:r w:rsidRPr="00CB7831">
            <w:rPr>
              <w:rFonts w:ascii="Times New Roman" w:hAnsi="Times New Roman"/>
              <w:sz w:val="24"/>
              <w:szCs w:val="24"/>
            </w:rPr>
            <w:t>Ngày hiệu lực:</w:t>
          </w:r>
        </w:p>
      </w:tc>
    </w:tr>
  </w:tbl>
  <w:p w14:paraId="04209396" w14:textId="77777777" w:rsidR="00D33A6B" w:rsidRDefault="00D33A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ABC"/>
    <w:rsid w:val="000403AE"/>
    <w:rsid w:val="0008137E"/>
    <w:rsid w:val="000945BC"/>
    <w:rsid w:val="000D2813"/>
    <w:rsid w:val="00106898"/>
    <w:rsid w:val="001518FE"/>
    <w:rsid w:val="00165D70"/>
    <w:rsid w:val="001B513A"/>
    <w:rsid w:val="00247D0A"/>
    <w:rsid w:val="003160B0"/>
    <w:rsid w:val="003C34E8"/>
    <w:rsid w:val="00417293"/>
    <w:rsid w:val="004B1526"/>
    <w:rsid w:val="004E5360"/>
    <w:rsid w:val="005D7DDB"/>
    <w:rsid w:val="0063410E"/>
    <w:rsid w:val="0075601F"/>
    <w:rsid w:val="0079069E"/>
    <w:rsid w:val="0085616B"/>
    <w:rsid w:val="0086314E"/>
    <w:rsid w:val="00910C62"/>
    <w:rsid w:val="0096731A"/>
    <w:rsid w:val="009B0B34"/>
    <w:rsid w:val="009C7AC8"/>
    <w:rsid w:val="00A241A3"/>
    <w:rsid w:val="00B051CF"/>
    <w:rsid w:val="00B60481"/>
    <w:rsid w:val="00B6266C"/>
    <w:rsid w:val="00CB7831"/>
    <w:rsid w:val="00CF7EA1"/>
    <w:rsid w:val="00D23EB7"/>
    <w:rsid w:val="00D33A6B"/>
    <w:rsid w:val="00D5254A"/>
    <w:rsid w:val="00D70ABC"/>
    <w:rsid w:val="00DC6FDC"/>
    <w:rsid w:val="00E626FA"/>
    <w:rsid w:val="00EA0BC6"/>
    <w:rsid w:val="00EA2D36"/>
    <w:rsid w:val="00EB35B4"/>
    <w:rsid w:val="00EB6136"/>
    <w:rsid w:val="00F14F0E"/>
    <w:rsid w:val="00F91B0F"/>
    <w:rsid w:val="00FE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65C65E"/>
  <w15:chartTrackingRefBased/>
  <w15:docId w15:val="{B21DEA40-E26B-435D-A8A0-289676B39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ABC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2">
    <w:name w:val="heading 2"/>
    <w:aliases w:val=" Char,Ten dieu"/>
    <w:basedOn w:val="Normal"/>
    <w:next w:val="Normal"/>
    <w:link w:val="Heading2Char"/>
    <w:uiPriority w:val="9"/>
    <w:qFormat/>
    <w:rsid w:val="00D70ABC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B0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Ten dieu Char"/>
    <w:basedOn w:val="DefaultParagraphFont"/>
    <w:link w:val="Heading2"/>
    <w:rsid w:val="00D70ABC"/>
    <w:rPr>
      <w:rFonts w:ascii="Arial" w:eastAsia="Batang" w:hAnsi="Arial" w:cs="Times New Roman"/>
      <w:b/>
      <w:bCs/>
      <w:i/>
      <w:iCs/>
      <w:szCs w:val="28"/>
      <w:lang w:val="en-GB"/>
    </w:rPr>
  </w:style>
  <w:style w:type="paragraph" w:customStyle="1" w:styleId="TableParagraph">
    <w:name w:val="Table Paragraph"/>
    <w:basedOn w:val="Normal"/>
    <w:uiPriority w:val="1"/>
    <w:qFormat/>
    <w:rsid w:val="00D70ABC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1B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leGrid">
    <w:name w:val="TableGrid"/>
    <w:rsid w:val="00F91B0F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33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A6B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D33A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A6B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3A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A6B"/>
    <w:rPr>
      <w:rFonts w:ascii="Segoe UI" w:eastAsia="Calibri" w:hAnsi="Segoe UI" w:cs="Segoe UI"/>
      <w:sz w:val="18"/>
      <w:szCs w:val="18"/>
    </w:rPr>
  </w:style>
  <w:style w:type="table" w:styleId="TableGrid0">
    <w:name w:val="Table Grid"/>
    <w:basedOn w:val="TableNormal"/>
    <w:uiPriority w:val="59"/>
    <w:rsid w:val="00D33A6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11</cp:revision>
  <dcterms:created xsi:type="dcterms:W3CDTF">2019-04-16T03:09:00Z</dcterms:created>
  <dcterms:modified xsi:type="dcterms:W3CDTF">2019-11-17T17:53:00Z</dcterms:modified>
</cp:coreProperties>
</file>